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F0D7" w14:textId="7DAF8BCA" w:rsidR="00944D2D" w:rsidRPr="00A44718" w:rsidRDefault="005739C6" w:rsidP="00A44718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44718">
        <w:rPr>
          <w:rFonts w:ascii="Arial" w:hAnsi="Arial" w:cs="Arial"/>
          <w:b/>
          <w:bCs/>
          <w:u w:val="single"/>
        </w:rPr>
        <w:t xml:space="preserve">Nombre del área: </w:t>
      </w:r>
    </w:p>
    <w:p w14:paraId="6F24DAB3" w14:textId="77777777" w:rsidR="00A44718" w:rsidRPr="00A44718" w:rsidRDefault="00A44718" w:rsidP="00A44718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es-AR"/>
        </w:rPr>
      </w:pPr>
      <w:r w:rsidRPr="00A44718">
        <w:rPr>
          <w:rFonts w:ascii="Arial" w:eastAsia="Times New Roman" w:hAnsi="Arial" w:cs="Arial"/>
          <w:i/>
          <w:iCs/>
          <w:lang w:eastAsia="es-AR"/>
        </w:rPr>
        <w:t>Superintendencia De Seguridad Siniestral – Dirección De Bomberos</w:t>
      </w:r>
    </w:p>
    <w:p w14:paraId="3E7D1103" w14:textId="73E6E8AE" w:rsidR="005739C6" w:rsidRPr="00A44718" w:rsidRDefault="005739C6" w:rsidP="00A4471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A44718">
        <w:rPr>
          <w:rFonts w:ascii="Arial" w:hAnsi="Arial" w:cs="Arial"/>
          <w:b/>
          <w:u w:val="single"/>
        </w:rPr>
        <w:t xml:space="preserve">Nombre de la capacitación: </w:t>
      </w:r>
    </w:p>
    <w:p w14:paraId="65136EA6" w14:textId="4582A9D2" w:rsidR="005739C6" w:rsidRPr="00A44718" w:rsidRDefault="00110D38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44718">
        <w:rPr>
          <w:rFonts w:ascii="Arial" w:hAnsi="Arial" w:cs="Arial"/>
          <w:b w:val="0"/>
          <w:i/>
          <w:iCs/>
          <w:sz w:val="22"/>
          <w:szCs w:val="22"/>
        </w:rPr>
        <w:t>“</w:t>
      </w:r>
      <w:r w:rsidR="00182B2E" w:rsidRPr="00A44718">
        <w:rPr>
          <w:rFonts w:ascii="Arial" w:hAnsi="Arial" w:cs="Arial"/>
          <w:b w:val="0"/>
          <w:i/>
          <w:iCs/>
          <w:sz w:val="22"/>
          <w:szCs w:val="22"/>
        </w:rPr>
        <w:t>Curso de combatiente de incendios forestales</w:t>
      </w:r>
      <w:r w:rsidRPr="00A44718">
        <w:rPr>
          <w:rFonts w:ascii="Arial" w:hAnsi="Arial" w:cs="Arial"/>
          <w:b w:val="0"/>
          <w:i/>
          <w:iCs/>
          <w:sz w:val="22"/>
          <w:szCs w:val="22"/>
        </w:rPr>
        <w:t>”</w:t>
      </w:r>
    </w:p>
    <w:p w14:paraId="1325AFA2" w14:textId="5292CEC6" w:rsidR="005739C6" w:rsidRPr="00A44718" w:rsidRDefault="005739C6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44718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27220A3F" w14:textId="6C250B8B" w:rsidR="009D4295" w:rsidRPr="00A44718" w:rsidRDefault="009D4295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personal que integra la Dirección de Bomberos y que interviene directamente como combatiente en incendios forestales requiere capacitación permanente, sistemática y especializada, orientada a la profesionalización de la función y a la actualización continua de conocimientos técnicos y tácticos.</w:t>
      </w:r>
    </w:p>
    <w:p w14:paraId="0F2911F9" w14:textId="067CBD68" w:rsidR="009D4295" w:rsidRPr="00A44718" w:rsidRDefault="009D4295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Los incendios forestales constituyen una especialidad diferenciada dentro de las tipologías de incendios, debido a variables específicas que condicionan su comportamiento y control, tales como la dinámica del combustible vegetal, la topografía, la meteorología, la propagación en espacios abiertos y la ausencia de compartimentación estructural. Estas características implican diferencias sustanciales respecto de los incendios estructurales, tanto en la teoría de la combustión como en la organización operativa, equipamiento empleado y técnicas de extinción aplicadas.</w:t>
      </w:r>
    </w:p>
    <w:p w14:paraId="537331A5" w14:textId="5EA58635" w:rsidR="009D4295" w:rsidRPr="00A44718" w:rsidRDefault="009D4295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combate forestal se rige por principios propios del comportamiento del fuego en vegetación, donde la interacción entre combustible, topografía y condiciones meteorológicas determina la velocidad de propagación, intensidad calórica, dirección de avance y generación de focos secundarios por transporte de pavesas (spotting). La lectura técnica del terreno, la interpretación del viento y la identificación de cambios en la columna convectiva resultan competencias esenciales del combatiente profesional.</w:t>
      </w:r>
    </w:p>
    <w:p w14:paraId="225AA826" w14:textId="78E4E198" w:rsidR="009D4295" w:rsidRPr="00A44718" w:rsidRDefault="009D4295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formación del combatiente forestal debe integrar conocimientos técnicos, entrenamiento físico adecuado, gestión del riesgo dinámico y disciplina operativa en ambientes de alta exigencia física y psicológica.</w:t>
      </w:r>
    </w:p>
    <w:p w14:paraId="321BEE6F" w14:textId="1B062F66" w:rsidR="009D4295" w:rsidRPr="00A44718" w:rsidRDefault="009D4295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presente Curso se orienta a consolidar competencias profesionales específicas en el combate de incendios forestales, elevando el nivel técnico del personal interviniente, reduciendo riesgos operativos y fortaleciendo la capacidad de respuesta ante emergencias rurales y de interfase.</w:t>
      </w:r>
    </w:p>
    <w:p w14:paraId="77BCE97E" w14:textId="77777777" w:rsidR="009D4295" w:rsidRPr="00A44718" w:rsidRDefault="009D4295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profesionalización del combatiente forestal no solo incrementa la eficacia operativa, sino que constituye una inversión estratégica en la protección de vidas, bienes, ecosistemas y recursos productivos de la provincia.</w:t>
      </w:r>
    </w:p>
    <w:p w14:paraId="1C9A52EE" w14:textId="57552017" w:rsidR="005739C6" w:rsidRPr="00A44718" w:rsidRDefault="005739C6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44718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676C3605" w14:textId="6F6C8C4F" w:rsidR="005739C6" w:rsidRPr="00A44718" w:rsidRDefault="00110D38" w:rsidP="00A44718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A44718">
        <w:rPr>
          <w:rFonts w:ascii="Arial" w:eastAsia="Times New Roman" w:hAnsi="Arial" w:cs="Arial"/>
          <w:i/>
          <w:iCs/>
          <w:color w:val="000000"/>
          <w:lang w:eastAsia="es-AR"/>
        </w:rPr>
        <w:t xml:space="preserve">La propuesta estará dirigida a todo el personal </w:t>
      </w:r>
      <w:r w:rsidR="0056171F" w:rsidRPr="00A44718">
        <w:rPr>
          <w:rFonts w:ascii="Arial" w:eastAsia="Times New Roman" w:hAnsi="Arial" w:cs="Arial"/>
          <w:i/>
          <w:iCs/>
          <w:color w:val="000000"/>
          <w:lang w:eastAsia="es-AR"/>
        </w:rPr>
        <w:t xml:space="preserve">que integra la Policía de la Provincia de Buenos Aires </w:t>
      </w:r>
      <w:r w:rsidRPr="00A44718">
        <w:rPr>
          <w:rFonts w:ascii="Arial" w:eastAsia="Times New Roman" w:hAnsi="Arial" w:cs="Arial"/>
          <w:i/>
          <w:iCs/>
          <w:color w:val="000000"/>
          <w:lang w:eastAsia="es-AR"/>
        </w:rPr>
        <w:t>sin distinción de escalafones</w:t>
      </w:r>
    </w:p>
    <w:p w14:paraId="3D615B8C" w14:textId="00563BB3" w:rsidR="005739C6" w:rsidRPr="00A44718" w:rsidRDefault="005739C6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4471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Modalidad: </w:t>
      </w:r>
    </w:p>
    <w:p w14:paraId="5B01DBC1" w14:textId="34CB20D2" w:rsidR="005739C6" w:rsidRPr="00A44718" w:rsidRDefault="00B12F9A" w:rsidP="00A44718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 w:themeColor="text1"/>
          <w:lang w:eastAsia="es-AR"/>
        </w:rPr>
      </w:pPr>
      <w:r w:rsidRPr="00A44718">
        <w:rPr>
          <w:rFonts w:ascii="Arial" w:eastAsia="Times New Roman" w:hAnsi="Arial" w:cs="Arial"/>
          <w:i/>
          <w:iCs/>
          <w:color w:val="000000" w:themeColor="text1"/>
          <w:lang w:eastAsia="es-AR"/>
        </w:rPr>
        <w:t>Presencial</w:t>
      </w:r>
    </w:p>
    <w:p w14:paraId="71586968" w14:textId="073CECBE" w:rsidR="005739C6" w:rsidRPr="00A44718" w:rsidRDefault="005739C6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4471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 xml:space="preserve">Carga horaria: </w:t>
      </w:r>
    </w:p>
    <w:p w14:paraId="67D0A301" w14:textId="6088DFC6" w:rsidR="005739C6" w:rsidRPr="00A44718" w:rsidRDefault="0056171F" w:rsidP="00A44718">
      <w:pPr>
        <w:spacing w:after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A44718">
        <w:rPr>
          <w:rFonts w:ascii="Arial" w:hAnsi="Arial" w:cs="Arial"/>
          <w:bCs/>
          <w:i/>
          <w:color w:val="000000" w:themeColor="text1"/>
        </w:rPr>
        <w:t>50</w:t>
      </w:r>
      <w:r w:rsidR="001653A7" w:rsidRPr="00A44718">
        <w:rPr>
          <w:rFonts w:ascii="Arial" w:hAnsi="Arial" w:cs="Arial"/>
          <w:bCs/>
          <w:i/>
          <w:color w:val="000000" w:themeColor="text1"/>
        </w:rPr>
        <w:t xml:space="preserve"> Horas</w:t>
      </w:r>
      <w:r w:rsidR="00192CC9">
        <w:rPr>
          <w:rFonts w:ascii="Arial" w:hAnsi="Arial" w:cs="Arial"/>
          <w:bCs/>
          <w:i/>
          <w:color w:val="000000" w:themeColor="text1"/>
        </w:rPr>
        <w:t xml:space="preserve"> reloj</w:t>
      </w:r>
      <w:bookmarkStart w:id="0" w:name="_GoBack"/>
      <w:bookmarkEnd w:id="0"/>
    </w:p>
    <w:p w14:paraId="6DA641F2" w14:textId="77777777" w:rsidR="00A65C10" w:rsidRPr="00A44718" w:rsidRDefault="005739C6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44718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Ediciones: </w:t>
      </w:r>
    </w:p>
    <w:p w14:paraId="5517F1F2" w14:textId="658C36BD" w:rsidR="00A46225" w:rsidRPr="00A44718" w:rsidRDefault="005A6DF6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4718">
        <w:rPr>
          <w:rFonts w:ascii="Arial" w:hAnsi="Arial" w:cs="Arial"/>
          <w:color w:val="000000" w:themeColor="text1"/>
          <w:sz w:val="22"/>
          <w:szCs w:val="22"/>
        </w:rPr>
        <w:t xml:space="preserve">Una </w:t>
      </w:r>
      <w:r w:rsidR="00A46225" w:rsidRPr="00A44718">
        <w:rPr>
          <w:rFonts w:ascii="Arial" w:hAnsi="Arial" w:cs="Arial"/>
          <w:color w:val="000000" w:themeColor="text1"/>
          <w:sz w:val="22"/>
          <w:szCs w:val="22"/>
        </w:rPr>
        <w:t>(</w:t>
      </w:r>
      <w:r w:rsidR="007C3B41" w:rsidRPr="00A44718">
        <w:rPr>
          <w:rFonts w:ascii="Arial" w:hAnsi="Arial" w:cs="Arial"/>
          <w:color w:val="000000" w:themeColor="text1"/>
          <w:sz w:val="22"/>
          <w:szCs w:val="22"/>
        </w:rPr>
        <w:t>0</w:t>
      </w:r>
      <w:r w:rsidRPr="00A44718">
        <w:rPr>
          <w:rFonts w:ascii="Arial" w:hAnsi="Arial" w:cs="Arial"/>
          <w:color w:val="000000" w:themeColor="text1"/>
          <w:sz w:val="22"/>
          <w:szCs w:val="22"/>
        </w:rPr>
        <w:t>1</w:t>
      </w:r>
      <w:r w:rsidR="00A46225" w:rsidRPr="00A44718">
        <w:rPr>
          <w:rFonts w:ascii="Arial" w:hAnsi="Arial" w:cs="Arial"/>
          <w:color w:val="000000" w:themeColor="text1"/>
          <w:sz w:val="22"/>
          <w:szCs w:val="22"/>
        </w:rPr>
        <w:t>)</w:t>
      </w:r>
      <w:r w:rsidR="00A44718" w:rsidRPr="00A44718">
        <w:rPr>
          <w:rFonts w:ascii="Arial" w:hAnsi="Arial" w:cs="Arial"/>
          <w:color w:val="000000" w:themeColor="text1"/>
          <w:sz w:val="22"/>
          <w:szCs w:val="22"/>
        </w:rPr>
        <w:t xml:space="preserve"> edición.</w:t>
      </w:r>
    </w:p>
    <w:p w14:paraId="4C89C929" w14:textId="1DA16E7A" w:rsidR="005739C6" w:rsidRPr="00A44718" w:rsidRDefault="005739C6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4471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Fecha de inicio y finalización: </w:t>
      </w:r>
    </w:p>
    <w:p w14:paraId="3E48FDE7" w14:textId="7514030C" w:rsidR="00E64DB9" w:rsidRPr="00A44718" w:rsidRDefault="0056171F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A447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Noviembre</w:t>
      </w:r>
    </w:p>
    <w:p w14:paraId="38C44AF6" w14:textId="4DDCEC49" w:rsidR="00A65C10" w:rsidRPr="00A44718" w:rsidRDefault="005739C6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A4471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Cupo: </w:t>
      </w:r>
    </w:p>
    <w:p w14:paraId="3CFA44EE" w14:textId="1C6C83BB" w:rsidR="00A65C10" w:rsidRPr="00A44718" w:rsidRDefault="00110D38" w:rsidP="00A4471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447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Máximo por edición </w:t>
      </w:r>
      <w:r w:rsidR="0001229D" w:rsidRPr="00A447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30</w:t>
      </w:r>
      <w:r w:rsidRPr="00A4471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efectivos</w:t>
      </w:r>
    </w:p>
    <w:p w14:paraId="6350AFD8" w14:textId="49EBC281" w:rsidR="005739C6" w:rsidRPr="00A44718" w:rsidRDefault="005739C6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4718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A44718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4F1CD690" w:rsidR="00A65C10" w:rsidRPr="00A44718" w:rsidRDefault="006B2417" w:rsidP="00A4471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44718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="004735F1" w:rsidRPr="00A44718">
        <w:rPr>
          <w:rFonts w:ascii="Arial" w:hAnsi="Arial" w:cs="Arial"/>
          <w:b w:val="0"/>
          <w:bCs w:val="0"/>
          <w:i/>
          <w:iCs/>
          <w:sz w:val="22"/>
          <w:szCs w:val="22"/>
        </w:rPr>
        <w:t>425</w:t>
      </w:r>
      <w:r w:rsidR="00A44718" w:rsidRPr="00A44718">
        <w:rPr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="004735F1" w:rsidRPr="00A44718">
        <w:rPr>
          <w:rFonts w:ascii="Arial" w:hAnsi="Arial" w:cs="Arial"/>
          <w:b w:val="0"/>
          <w:bCs w:val="0"/>
          <w:i/>
          <w:iCs/>
          <w:sz w:val="22"/>
          <w:szCs w:val="22"/>
        </w:rPr>
        <w:t>9234</w:t>
      </w:r>
      <w:r w:rsidR="00A65C10" w:rsidRPr="00A4471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sectPr w:rsidR="00A65C10" w:rsidRPr="00A44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1229D"/>
    <w:rsid w:val="00110D38"/>
    <w:rsid w:val="001577DE"/>
    <w:rsid w:val="001653A7"/>
    <w:rsid w:val="00182B2E"/>
    <w:rsid w:val="00192CC9"/>
    <w:rsid w:val="001C3661"/>
    <w:rsid w:val="002A345D"/>
    <w:rsid w:val="002A6D49"/>
    <w:rsid w:val="00375F6D"/>
    <w:rsid w:val="003E13E1"/>
    <w:rsid w:val="00444591"/>
    <w:rsid w:val="00463116"/>
    <w:rsid w:val="0047121D"/>
    <w:rsid w:val="004735F1"/>
    <w:rsid w:val="00500BDE"/>
    <w:rsid w:val="00504156"/>
    <w:rsid w:val="00544040"/>
    <w:rsid w:val="005508A7"/>
    <w:rsid w:val="00557025"/>
    <w:rsid w:val="0056171F"/>
    <w:rsid w:val="005739C6"/>
    <w:rsid w:val="005A6DF6"/>
    <w:rsid w:val="00626C5C"/>
    <w:rsid w:val="006B2417"/>
    <w:rsid w:val="007550F5"/>
    <w:rsid w:val="007A473E"/>
    <w:rsid w:val="007C3B41"/>
    <w:rsid w:val="008C5394"/>
    <w:rsid w:val="0093525D"/>
    <w:rsid w:val="00944D2D"/>
    <w:rsid w:val="00955CD9"/>
    <w:rsid w:val="009A0E3B"/>
    <w:rsid w:val="009D4295"/>
    <w:rsid w:val="00A114F2"/>
    <w:rsid w:val="00A44718"/>
    <w:rsid w:val="00A46225"/>
    <w:rsid w:val="00A65C10"/>
    <w:rsid w:val="00A940D7"/>
    <w:rsid w:val="00B12F9A"/>
    <w:rsid w:val="00C05334"/>
    <w:rsid w:val="00C37A2A"/>
    <w:rsid w:val="00C759AC"/>
    <w:rsid w:val="00CB29F2"/>
    <w:rsid w:val="00D40B64"/>
    <w:rsid w:val="00E47E0D"/>
    <w:rsid w:val="00E64DB9"/>
    <w:rsid w:val="00EB7702"/>
    <w:rsid w:val="00F048BC"/>
    <w:rsid w:val="00F36A06"/>
    <w:rsid w:val="00F7214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9</cp:revision>
  <dcterms:created xsi:type="dcterms:W3CDTF">2026-02-17T15:33:00Z</dcterms:created>
  <dcterms:modified xsi:type="dcterms:W3CDTF">2026-02-25T12:04:00Z</dcterms:modified>
</cp:coreProperties>
</file>